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76" w:rsidRPr="00D16D76" w:rsidRDefault="00D16D76" w:rsidP="00D16D76">
      <w:pPr>
        <w:jc w:val="center"/>
        <w:rPr>
          <w:b/>
          <w:sz w:val="28"/>
          <w:szCs w:val="28"/>
          <w:lang w:val="vi-VN"/>
        </w:rPr>
      </w:pPr>
      <w:r w:rsidRPr="00D16D76">
        <w:rPr>
          <w:b/>
          <w:sz w:val="28"/>
          <w:szCs w:val="28"/>
          <w:lang w:val="vi-VN"/>
        </w:rPr>
        <w:t xml:space="preserve">DANH SÁCH ĐẤU GIÁ VIÊN HÀNH NGHỀ </w:t>
      </w:r>
    </w:p>
    <w:p w:rsidR="00D16D76" w:rsidRPr="00D16D76" w:rsidRDefault="00D16D76" w:rsidP="00D16D76">
      <w:pPr>
        <w:jc w:val="center"/>
        <w:rPr>
          <w:b/>
          <w:sz w:val="28"/>
          <w:szCs w:val="28"/>
          <w:lang w:val="vi-VN"/>
        </w:rPr>
      </w:pPr>
      <w:r w:rsidRPr="00D16D76">
        <w:rPr>
          <w:b/>
          <w:sz w:val="28"/>
          <w:szCs w:val="28"/>
          <w:lang w:val="vi-VN"/>
        </w:rPr>
        <w:t>TRÊN ĐỊA BÀN TỈNH HÀ TĨNH</w:t>
      </w:r>
    </w:p>
    <w:p w:rsidR="00D16D76" w:rsidRPr="00D16D76" w:rsidRDefault="00D16D76" w:rsidP="00D16D76">
      <w:pPr>
        <w:rPr>
          <w:lang w:val="vi-V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4"/>
        <w:gridCol w:w="3085"/>
        <w:gridCol w:w="5149"/>
      </w:tblGrid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2772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Tổ chức đấu giá tài sản</w:t>
            </w:r>
          </w:p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Dương Đình Hạnh</w:t>
            </w:r>
          </w:p>
        </w:tc>
        <w:tc>
          <w:tcPr>
            <w:tcW w:w="2772" w:type="pct"/>
            <w:vAlign w:val="center"/>
          </w:tcPr>
          <w:p w:rsidR="00D16D76" w:rsidRPr="00D16D76" w:rsidRDefault="00D16D76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Trung tâm Dịch vụ đấu giá tài sản tỉnh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Nguyễn Văn Long</w:t>
            </w:r>
          </w:p>
        </w:tc>
        <w:tc>
          <w:tcPr>
            <w:tcW w:w="2772" w:type="pct"/>
            <w:vAlign w:val="center"/>
          </w:tcPr>
          <w:p w:rsidR="00D16D76" w:rsidRPr="00D16D76" w:rsidRDefault="00FA68E7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Trung tâm Dịch vụ đấu giá tài sản tỉnh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Lê Đình Nuôi</w:t>
            </w:r>
          </w:p>
        </w:tc>
        <w:tc>
          <w:tcPr>
            <w:tcW w:w="2772" w:type="pct"/>
            <w:vAlign w:val="center"/>
          </w:tcPr>
          <w:p w:rsidR="00D16D76" w:rsidRPr="00D16D76" w:rsidRDefault="00FA68E7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Trung tâm Dịch vụ đấu giá tài sản tỉnh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Võ Thế Kỳ</w:t>
            </w:r>
          </w:p>
        </w:tc>
        <w:tc>
          <w:tcPr>
            <w:tcW w:w="2772" w:type="pct"/>
            <w:vAlign w:val="center"/>
          </w:tcPr>
          <w:p w:rsidR="00D16D76" w:rsidRPr="00D16D76" w:rsidRDefault="00FA68E7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Trung tâm Dịch vụ đấu giá tài sản tỉnh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5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Trần Viết Ngọc</w:t>
            </w:r>
          </w:p>
        </w:tc>
        <w:tc>
          <w:tcPr>
            <w:tcW w:w="2772" w:type="pct"/>
            <w:vAlign w:val="center"/>
          </w:tcPr>
          <w:p w:rsidR="00D16D76" w:rsidRPr="00D16D76" w:rsidRDefault="00D16D76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Số 1 Hà Tĩnh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6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Phạm Thành</w:t>
            </w:r>
          </w:p>
        </w:tc>
        <w:tc>
          <w:tcPr>
            <w:tcW w:w="2772" w:type="pct"/>
            <w:vAlign w:val="center"/>
          </w:tcPr>
          <w:p w:rsidR="00D16D76" w:rsidRPr="00D16D76" w:rsidRDefault="00D16D76" w:rsidP="00FA68E7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Lợi Phát</w:t>
            </w:r>
            <w:bookmarkStart w:id="0" w:name="_GoBack"/>
            <w:bookmarkEnd w:id="0"/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Lê Minh Hải</w:t>
            </w:r>
          </w:p>
        </w:tc>
        <w:tc>
          <w:tcPr>
            <w:tcW w:w="2772" w:type="pct"/>
            <w:vAlign w:val="center"/>
          </w:tcPr>
          <w:p w:rsidR="00D16D76" w:rsidRPr="00D16D76" w:rsidRDefault="00FA68E7" w:rsidP="00D16D76">
            <w:pPr>
              <w:rPr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Lợi Phát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8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Nghiêm Anh Tuấn</w:t>
            </w:r>
          </w:p>
        </w:tc>
        <w:tc>
          <w:tcPr>
            <w:tcW w:w="2772" w:type="pct"/>
            <w:vAlign w:val="center"/>
          </w:tcPr>
          <w:p w:rsidR="00D16D76" w:rsidRPr="00D16D76" w:rsidRDefault="00D16D76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Hồng Lĩnh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Nguyễn Thị Thu Hoài</w:t>
            </w:r>
          </w:p>
        </w:tc>
        <w:tc>
          <w:tcPr>
            <w:tcW w:w="2772" w:type="pct"/>
            <w:vAlign w:val="center"/>
          </w:tcPr>
          <w:p w:rsidR="00D16D76" w:rsidRPr="00D16D76" w:rsidRDefault="00FA68E7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Hồng Lĩnh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10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Tô Thị Tình</w:t>
            </w:r>
          </w:p>
        </w:tc>
        <w:tc>
          <w:tcPr>
            <w:tcW w:w="2772" w:type="pct"/>
            <w:vAlign w:val="center"/>
          </w:tcPr>
          <w:p w:rsidR="00D16D76" w:rsidRPr="00D16D76" w:rsidRDefault="00D16D76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Trường Thịnh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11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Lê Thị Ngọc Hà</w:t>
            </w:r>
          </w:p>
        </w:tc>
        <w:tc>
          <w:tcPr>
            <w:tcW w:w="2772" w:type="pct"/>
            <w:vAlign w:val="center"/>
          </w:tcPr>
          <w:p w:rsidR="00D16D76" w:rsidRPr="00D16D76" w:rsidRDefault="00FA68E7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Trường Thịnh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12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Nguyễn Phi Toàn</w:t>
            </w:r>
          </w:p>
        </w:tc>
        <w:tc>
          <w:tcPr>
            <w:tcW w:w="2772" w:type="pct"/>
            <w:vAlign w:val="center"/>
          </w:tcPr>
          <w:p w:rsidR="00D16D76" w:rsidRPr="00D16D76" w:rsidRDefault="00FA68E7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Trường Thịnh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13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Đinh Hồng Tâm</w:t>
            </w:r>
          </w:p>
        </w:tc>
        <w:tc>
          <w:tcPr>
            <w:tcW w:w="2772" w:type="pct"/>
            <w:vAlign w:val="center"/>
          </w:tcPr>
          <w:p w:rsidR="00D16D76" w:rsidRPr="00D16D76" w:rsidRDefault="00D16D76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Hồng Tâm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14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Nguyễn Thị Bích Lợi</w:t>
            </w:r>
          </w:p>
        </w:tc>
        <w:tc>
          <w:tcPr>
            <w:tcW w:w="2772" w:type="pct"/>
            <w:vAlign w:val="center"/>
          </w:tcPr>
          <w:p w:rsidR="00D16D76" w:rsidRPr="00D16D76" w:rsidRDefault="00FA68E7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Hồng Tâm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15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Phan Văn Chiều</w:t>
            </w:r>
          </w:p>
        </w:tc>
        <w:tc>
          <w:tcPr>
            <w:tcW w:w="2772" w:type="pct"/>
            <w:vAlign w:val="center"/>
          </w:tcPr>
          <w:p w:rsidR="00D16D76" w:rsidRPr="00D16D76" w:rsidRDefault="00FA68E7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Hồng Tâm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16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Nguyễn Đình Giáp</w:t>
            </w:r>
          </w:p>
        </w:tc>
        <w:tc>
          <w:tcPr>
            <w:tcW w:w="2772" w:type="pct"/>
            <w:vAlign w:val="center"/>
          </w:tcPr>
          <w:p w:rsidR="00D16D76" w:rsidRPr="00D16D76" w:rsidRDefault="00D16D76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Công ty ĐGHD 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Tiên Điền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17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Trần Đình Lợi</w:t>
            </w:r>
          </w:p>
        </w:tc>
        <w:tc>
          <w:tcPr>
            <w:tcW w:w="2772" w:type="pct"/>
            <w:vAlign w:val="center"/>
          </w:tcPr>
          <w:p w:rsidR="00D16D76" w:rsidRPr="00D16D76" w:rsidRDefault="00D16D76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Minh Nhật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D16D76" w:rsidRDefault="00D16D76" w:rsidP="0062525F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18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Nguyễn Thị Thanh Thắm</w:t>
            </w:r>
          </w:p>
        </w:tc>
        <w:tc>
          <w:tcPr>
            <w:tcW w:w="2772" w:type="pct"/>
            <w:vAlign w:val="center"/>
          </w:tcPr>
          <w:p w:rsidR="00D16D76" w:rsidRPr="00D16D76" w:rsidRDefault="00FA68E7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Minh Nhật</w:t>
            </w:r>
          </w:p>
        </w:tc>
      </w:tr>
      <w:tr w:rsidR="00FA68E7" w:rsidRPr="00D16D76" w:rsidTr="00D16D76">
        <w:tc>
          <w:tcPr>
            <w:tcW w:w="567" w:type="pct"/>
          </w:tcPr>
          <w:p w:rsidR="00FA68E7" w:rsidRPr="00D16D76" w:rsidRDefault="00FA68E7" w:rsidP="0062525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19</w:t>
            </w:r>
          </w:p>
        </w:tc>
        <w:tc>
          <w:tcPr>
            <w:tcW w:w="1661" w:type="pct"/>
          </w:tcPr>
          <w:p w:rsidR="00FA68E7" w:rsidRPr="00FA68E7" w:rsidRDefault="00FA68E7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A68E7">
              <w:rPr>
                <w:rFonts w:ascii="Times New Roman" w:hAnsi="Times New Roman"/>
                <w:sz w:val="28"/>
                <w:szCs w:val="28"/>
                <w:lang w:val="vi-VN"/>
              </w:rPr>
              <w:t>Lê Hùng</w:t>
            </w:r>
          </w:p>
        </w:tc>
        <w:tc>
          <w:tcPr>
            <w:tcW w:w="2772" w:type="pct"/>
            <w:vAlign w:val="center"/>
          </w:tcPr>
          <w:p w:rsidR="00FA68E7" w:rsidRPr="00D16D76" w:rsidRDefault="00FA68E7" w:rsidP="00D16D76">
            <w:pPr>
              <w:rPr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Công ty ĐGHD Minh Nhật</w:t>
            </w:r>
          </w:p>
        </w:tc>
      </w:tr>
      <w:tr w:rsidR="00D16D76" w:rsidRPr="00D16D76" w:rsidTr="00D16D76">
        <w:tc>
          <w:tcPr>
            <w:tcW w:w="567" w:type="pct"/>
          </w:tcPr>
          <w:p w:rsidR="00D16D76" w:rsidRPr="00FA68E7" w:rsidRDefault="00FA68E7" w:rsidP="006252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1" w:type="pct"/>
          </w:tcPr>
          <w:p w:rsidR="00D16D76" w:rsidRPr="00D16D76" w:rsidRDefault="00D16D76" w:rsidP="0062525F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Đậu Xuân Đồng</w:t>
            </w:r>
          </w:p>
        </w:tc>
        <w:tc>
          <w:tcPr>
            <w:tcW w:w="2772" w:type="pct"/>
            <w:vAlign w:val="center"/>
          </w:tcPr>
          <w:p w:rsidR="00D16D76" w:rsidRPr="00D16D76" w:rsidRDefault="00D16D76" w:rsidP="00D16D76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16D76">
              <w:rPr>
                <w:rFonts w:ascii="Times New Roman" w:hAnsi="Times New Roman"/>
                <w:sz w:val="28"/>
                <w:szCs w:val="28"/>
                <w:lang w:val="vi-VN"/>
              </w:rPr>
              <w:t>Doanh nghiệp đấu giá tư nhân Đại Tín</w:t>
            </w:r>
          </w:p>
        </w:tc>
      </w:tr>
    </w:tbl>
    <w:p w:rsidR="00D16D76" w:rsidRPr="00D16D76" w:rsidRDefault="00D16D76" w:rsidP="00D16D76">
      <w:pPr>
        <w:rPr>
          <w:lang w:val="vi-VN"/>
        </w:rPr>
      </w:pPr>
    </w:p>
    <w:p w:rsidR="00A92CF7" w:rsidRPr="00D16D76" w:rsidRDefault="00A92CF7"/>
    <w:sectPr w:rsidR="00A92CF7" w:rsidRPr="00D16D76" w:rsidSect="00D16D76">
      <w:pgSz w:w="11907" w:h="16840" w:code="9"/>
      <w:pgMar w:top="1134" w:right="1134" w:bottom="1701" w:left="1701" w:header="510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76"/>
    <w:rsid w:val="001023C3"/>
    <w:rsid w:val="00A92CF7"/>
    <w:rsid w:val="00D16D76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6B2D3-B12A-4CDB-8757-09C513F4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76"/>
    <w:pPr>
      <w:spacing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D7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Lehait</cp:lastModifiedBy>
  <cp:revision>2</cp:revision>
  <dcterms:created xsi:type="dcterms:W3CDTF">2021-04-01T10:04:00Z</dcterms:created>
  <dcterms:modified xsi:type="dcterms:W3CDTF">2021-11-01T09:47:00Z</dcterms:modified>
</cp:coreProperties>
</file>